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8" w:type="dxa"/>
        <w:tblInd w:w="-1452" w:type="dxa"/>
        <w:tblLayout w:type="fixed"/>
        <w:tblLook w:val="04A0" w:firstRow="1" w:lastRow="0" w:firstColumn="1" w:lastColumn="0" w:noHBand="0" w:noVBand="1"/>
      </w:tblPr>
      <w:tblGrid>
        <w:gridCol w:w="534"/>
        <w:gridCol w:w="2049"/>
        <w:gridCol w:w="1944"/>
        <w:gridCol w:w="135"/>
        <w:gridCol w:w="142"/>
        <w:gridCol w:w="1059"/>
        <w:gridCol w:w="1217"/>
        <w:gridCol w:w="128"/>
        <w:gridCol w:w="1139"/>
        <w:gridCol w:w="154"/>
        <w:gridCol w:w="997"/>
        <w:gridCol w:w="22"/>
        <w:gridCol w:w="1221"/>
        <w:gridCol w:w="317"/>
      </w:tblGrid>
      <w:tr w:rsidR="00D77A1B" w:rsidRPr="00D77A1B" w:rsidTr="00D77A1B">
        <w:trPr>
          <w:trHeight w:val="1890"/>
        </w:trPr>
        <w:tc>
          <w:tcPr>
            <w:tcW w:w="1105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Протокол </w:t>
            </w:r>
            <w:proofErr w:type="gramStart"/>
            <w:r w:rsidRPr="00D77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результатов участников школьного этапа </w:t>
            </w:r>
            <w:r w:rsidRPr="00D77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всероссийской олимпиады школьников</w:t>
            </w:r>
            <w:proofErr w:type="gramEnd"/>
            <w:r w:rsidRPr="00D77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2025/2026 учебного года </w:t>
            </w:r>
            <w:r w:rsidRPr="00D77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по </w:t>
            </w:r>
            <w:r w:rsidRPr="00D77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технологии</w:t>
            </w:r>
            <w:r w:rsidRPr="00D77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77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(название предмета)</w:t>
            </w:r>
            <w:r w:rsidRPr="00D77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Приморский край</w:t>
            </w:r>
            <w:r w:rsidRPr="00D77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77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(наименование субъекта Российской Федерации)</w:t>
            </w:r>
          </w:p>
        </w:tc>
      </w:tr>
      <w:tr w:rsidR="00D77A1B" w:rsidRPr="00D77A1B" w:rsidTr="00D77A1B">
        <w:trPr>
          <w:trHeight w:val="315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7A1B" w:rsidRPr="00D77A1B" w:rsidTr="00D77A1B">
        <w:trPr>
          <w:trHeight w:val="126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участника</w:t>
            </w:r>
          </w:p>
        </w:tc>
        <w:tc>
          <w:tcPr>
            <w:tcW w:w="2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(баллы)</w:t>
            </w:r>
            <w:bookmarkStart w:id="0" w:name="_GoBack"/>
            <w:bookmarkEnd w:id="0"/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Статус (победитель / призер / участник)</w:t>
            </w:r>
          </w:p>
        </w:tc>
      </w:tr>
      <w:tr w:rsidR="00D77A1B" w:rsidRPr="00D77A1B" w:rsidTr="00D77A1B">
        <w:trPr>
          <w:trHeight w:val="31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D77A1B" w:rsidRPr="00D77A1B" w:rsidTr="00D77A1B">
        <w:trPr>
          <w:trHeight w:val="315"/>
        </w:trPr>
        <w:tc>
          <w:tcPr>
            <w:tcW w:w="110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класс</w:t>
            </w:r>
          </w:p>
        </w:tc>
      </w:tr>
      <w:tr w:rsidR="00D77A1B" w:rsidRPr="00D77A1B" w:rsidTr="00D77A1B">
        <w:trPr>
          <w:trHeight w:val="31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77A1B" w:rsidRPr="00D77A1B" w:rsidTr="00D77A1B">
        <w:trPr>
          <w:trHeight w:val="31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77A1B" w:rsidRPr="00D77A1B" w:rsidTr="00D77A1B">
        <w:trPr>
          <w:trHeight w:val="31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77A1B" w:rsidRPr="00D77A1B" w:rsidTr="00D77A1B">
        <w:trPr>
          <w:trHeight w:val="315"/>
        </w:trPr>
        <w:tc>
          <w:tcPr>
            <w:tcW w:w="110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класс</w:t>
            </w:r>
          </w:p>
        </w:tc>
      </w:tr>
      <w:tr w:rsidR="00D77A1B" w:rsidRPr="00D77A1B" w:rsidTr="00D77A1B">
        <w:trPr>
          <w:trHeight w:val="31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77A1B" w:rsidRPr="00D77A1B" w:rsidTr="00D77A1B">
        <w:trPr>
          <w:trHeight w:val="31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77A1B" w:rsidRPr="00D77A1B" w:rsidTr="00D77A1B">
        <w:trPr>
          <w:trHeight w:val="31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77A1B" w:rsidRPr="00D77A1B" w:rsidTr="00D77A1B">
        <w:trPr>
          <w:trHeight w:val="315"/>
        </w:trPr>
        <w:tc>
          <w:tcPr>
            <w:tcW w:w="110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класс</w:t>
            </w:r>
          </w:p>
        </w:tc>
      </w:tr>
      <w:tr w:rsidR="00D77A1B" w:rsidRPr="00D77A1B" w:rsidTr="00D77A1B">
        <w:trPr>
          <w:trHeight w:val="85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D77A1B">
              <w:rPr>
                <w:rFonts w:ascii="Arial" w:eastAsia="Times New Roman" w:hAnsi="Arial" w:cs="Arial"/>
                <w:lang w:eastAsia="ru-RU"/>
              </w:rPr>
              <w:t>Камышная</w:t>
            </w:r>
            <w:proofErr w:type="spellEnd"/>
            <w:r w:rsidRPr="00D77A1B">
              <w:rPr>
                <w:rFonts w:ascii="Arial" w:eastAsia="Times New Roman" w:hAnsi="Arial" w:cs="Arial"/>
                <w:lang w:eastAsia="ru-RU"/>
              </w:rPr>
              <w:t xml:space="preserve"> Елена Романовна</w:t>
            </w:r>
          </w:p>
        </w:tc>
        <w:tc>
          <w:tcPr>
            <w:tcW w:w="20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77A1B">
              <w:rPr>
                <w:rFonts w:ascii="Arial" w:eastAsia="Times New Roman" w:hAnsi="Arial" w:cs="Arial"/>
                <w:lang w:eastAsia="ru-RU"/>
              </w:rPr>
              <w:t>14318/edu253410/6/gw7v857q</w:t>
            </w:r>
          </w:p>
        </w:tc>
        <w:tc>
          <w:tcPr>
            <w:tcW w:w="25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77A1B" w:rsidRPr="00D77A1B" w:rsidTr="00D77A1B">
        <w:trPr>
          <w:trHeight w:val="85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D77A1B">
              <w:rPr>
                <w:rFonts w:ascii="Arial" w:eastAsia="Times New Roman" w:hAnsi="Arial" w:cs="Arial"/>
                <w:lang w:eastAsia="ru-RU"/>
              </w:rPr>
              <w:t>Крайнерт</w:t>
            </w:r>
            <w:proofErr w:type="spellEnd"/>
            <w:r w:rsidRPr="00D77A1B">
              <w:rPr>
                <w:rFonts w:ascii="Arial" w:eastAsia="Times New Roman" w:hAnsi="Arial" w:cs="Arial"/>
                <w:lang w:eastAsia="ru-RU"/>
              </w:rPr>
              <w:t xml:space="preserve"> Ульяна Романовна</w:t>
            </w:r>
          </w:p>
        </w:tc>
        <w:tc>
          <w:tcPr>
            <w:tcW w:w="20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77A1B">
              <w:rPr>
                <w:rFonts w:ascii="Arial" w:eastAsia="Times New Roman" w:hAnsi="Arial" w:cs="Arial"/>
                <w:lang w:eastAsia="ru-RU"/>
              </w:rPr>
              <w:t>14318/edu253410/6/qv4rrv4g</w:t>
            </w:r>
          </w:p>
        </w:tc>
        <w:tc>
          <w:tcPr>
            <w:tcW w:w="25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77A1B" w:rsidRPr="00D77A1B" w:rsidTr="00D77A1B">
        <w:trPr>
          <w:trHeight w:val="85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77A1B">
              <w:rPr>
                <w:rFonts w:ascii="Arial" w:eastAsia="Times New Roman" w:hAnsi="Arial" w:cs="Arial"/>
                <w:lang w:eastAsia="ru-RU"/>
              </w:rPr>
              <w:t xml:space="preserve">Новосельцева </w:t>
            </w:r>
            <w:proofErr w:type="spellStart"/>
            <w:r w:rsidRPr="00D77A1B">
              <w:rPr>
                <w:rFonts w:ascii="Arial" w:eastAsia="Times New Roman" w:hAnsi="Arial" w:cs="Arial"/>
                <w:lang w:eastAsia="ru-RU"/>
              </w:rPr>
              <w:t>Аняяяя</w:t>
            </w:r>
            <w:proofErr w:type="spellEnd"/>
            <w:r w:rsidRPr="00D77A1B">
              <w:rPr>
                <w:rFonts w:ascii="Arial" w:eastAsia="Times New Roman" w:hAnsi="Arial" w:cs="Arial"/>
                <w:lang w:eastAsia="ru-RU"/>
              </w:rPr>
              <w:t xml:space="preserve"> Юрьевна</w:t>
            </w:r>
          </w:p>
        </w:tc>
        <w:tc>
          <w:tcPr>
            <w:tcW w:w="20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77A1B">
              <w:rPr>
                <w:rFonts w:ascii="Arial" w:eastAsia="Times New Roman" w:hAnsi="Arial" w:cs="Arial"/>
                <w:lang w:eastAsia="ru-RU"/>
              </w:rPr>
              <w:t>14318/edu253410/6/9r4q394q</w:t>
            </w:r>
          </w:p>
        </w:tc>
        <w:tc>
          <w:tcPr>
            <w:tcW w:w="25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77A1B" w:rsidRPr="00D77A1B" w:rsidTr="00D77A1B">
        <w:trPr>
          <w:trHeight w:val="85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77A1B">
              <w:rPr>
                <w:rFonts w:ascii="Arial" w:eastAsia="Times New Roman" w:hAnsi="Arial" w:cs="Arial"/>
                <w:lang w:eastAsia="ru-RU"/>
              </w:rPr>
              <w:t>Потапова Ульяна Руслановна</w:t>
            </w:r>
          </w:p>
        </w:tc>
        <w:tc>
          <w:tcPr>
            <w:tcW w:w="20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77A1B">
              <w:rPr>
                <w:rFonts w:ascii="Arial" w:eastAsia="Times New Roman" w:hAnsi="Arial" w:cs="Arial"/>
                <w:lang w:eastAsia="ru-RU"/>
              </w:rPr>
              <w:t>14318/edu253410/6/gw48957q</w:t>
            </w:r>
          </w:p>
        </w:tc>
        <w:tc>
          <w:tcPr>
            <w:tcW w:w="25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77A1B" w:rsidRPr="00D77A1B" w:rsidTr="00D77A1B">
        <w:trPr>
          <w:trHeight w:val="315"/>
        </w:trPr>
        <w:tc>
          <w:tcPr>
            <w:tcW w:w="110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класс</w:t>
            </w:r>
          </w:p>
        </w:tc>
      </w:tr>
      <w:tr w:rsidR="00D77A1B" w:rsidRPr="00D77A1B" w:rsidTr="00D77A1B">
        <w:trPr>
          <w:trHeight w:val="85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D77A1B">
              <w:rPr>
                <w:rFonts w:ascii="Arial" w:eastAsia="Times New Roman" w:hAnsi="Arial" w:cs="Arial"/>
                <w:lang w:eastAsia="ru-RU"/>
              </w:rPr>
              <w:t>Курыкина</w:t>
            </w:r>
            <w:proofErr w:type="spellEnd"/>
            <w:r w:rsidRPr="00D77A1B">
              <w:rPr>
                <w:rFonts w:ascii="Arial" w:eastAsia="Times New Roman" w:hAnsi="Arial" w:cs="Arial"/>
                <w:lang w:eastAsia="ru-RU"/>
              </w:rPr>
              <w:t xml:space="preserve"> Екатерина Владимировна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77A1B">
              <w:rPr>
                <w:rFonts w:ascii="Arial" w:eastAsia="Times New Roman" w:hAnsi="Arial" w:cs="Arial"/>
                <w:lang w:eastAsia="ru-RU"/>
              </w:rPr>
              <w:t>14319/edu253410/7/97wqz9r3</w:t>
            </w:r>
          </w:p>
        </w:tc>
        <w:tc>
          <w:tcPr>
            <w:tcW w:w="25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77A1B" w:rsidRPr="00D77A1B" w:rsidTr="00D77A1B">
        <w:trPr>
          <w:trHeight w:val="85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77A1B">
              <w:rPr>
                <w:rFonts w:ascii="Arial" w:eastAsia="Times New Roman" w:hAnsi="Arial" w:cs="Arial"/>
                <w:lang w:eastAsia="ru-RU"/>
              </w:rPr>
              <w:t>Макиенко София Александровна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77A1B">
              <w:rPr>
                <w:rFonts w:ascii="Arial" w:eastAsia="Times New Roman" w:hAnsi="Arial" w:cs="Arial"/>
                <w:lang w:eastAsia="ru-RU"/>
              </w:rPr>
              <w:t>14319/edu253410/7/g4w895r9</w:t>
            </w:r>
          </w:p>
        </w:tc>
        <w:tc>
          <w:tcPr>
            <w:tcW w:w="25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77A1B" w:rsidRPr="00D77A1B" w:rsidTr="00D77A1B">
        <w:trPr>
          <w:trHeight w:val="114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77A1B">
              <w:rPr>
                <w:rFonts w:ascii="Arial" w:eastAsia="Times New Roman" w:hAnsi="Arial" w:cs="Arial"/>
                <w:lang w:eastAsia="ru-RU"/>
              </w:rPr>
              <w:t>Малышенко Милана Викторовна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77A1B">
              <w:rPr>
                <w:rFonts w:ascii="Arial" w:eastAsia="Times New Roman" w:hAnsi="Arial" w:cs="Arial"/>
                <w:lang w:eastAsia="ru-RU"/>
              </w:rPr>
              <w:t>14319/edu253410/7/g4w865w9</w:t>
            </w:r>
          </w:p>
        </w:tc>
        <w:tc>
          <w:tcPr>
            <w:tcW w:w="25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77A1B" w:rsidRPr="00D77A1B" w:rsidTr="00D77A1B">
        <w:trPr>
          <w:trHeight w:val="31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77A1B" w:rsidRPr="00D77A1B" w:rsidTr="00D77A1B">
        <w:trPr>
          <w:trHeight w:val="315"/>
        </w:trPr>
        <w:tc>
          <w:tcPr>
            <w:tcW w:w="110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класс</w:t>
            </w:r>
          </w:p>
        </w:tc>
      </w:tr>
      <w:tr w:rsidR="00D77A1B" w:rsidRPr="00D77A1B" w:rsidTr="00D77A1B">
        <w:trPr>
          <w:trHeight w:val="85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D77A1B">
              <w:rPr>
                <w:rFonts w:ascii="Arial" w:eastAsia="Times New Roman" w:hAnsi="Arial" w:cs="Arial"/>
                <w:lang w:eastAsia="ru-RU"/>
              </w:rPr>
              <w:t>Корзюкова</w:t>
            </w:r>
            <w:proofErr w:type="spellEnd"/>
            <w:r w:rsidRPr="00D77A1B">
              <w:rPr>
                <w:rFonts w:ascii="Arial" w:eastAsia="Times New Roman" w:hAnsi="Arial" w:cs="Arial"/>
                <w:lang w:eastAsia="ru-RU"/>
              </w:rPr>
              <w:t xml:space="preserve"> Юлия Дмитриевна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77A1B">
              <w:rPr>
                <w:rFonts w:ascii="Arial" w:eastAsia="Times New Roman" w:hAnsi="Arial" w:cs="Arial"/>
                <w:lang w:eastAsia="ru-RU"/>
              </w:rPr>
              <w:t>14319/edu253410/8/6qr62gr8</w:t>
            </w:r>
          </w:p>
        </w:tc>
        <w:tc>
          <w:tcPr>
            <w:tcW w:w="25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77A1B" w:rsidRPr="00D77A1B" w:rsidTr="00D77A1B">
        <w:trPr>
          <w:trHeight w:val="114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D77A1B">
              <w:rPr>
                <w:rFonts w:ascii="Arial" w:eastAsia="Times New Roman" w:hAnsi="Arial" w:cs="Arial"/>
                <w:lang w:eastAsia="ru-RU"/>
              </w:rPr>
              <w:t>Мартышева</w:t>
            </w:r>
            <w:proofErr w:type="spellEnd"/>
            <w:r w:rsidRPr="00D77A1B">
              <w:rPr>
                <w:rFonts w:ascii="Arial" w:eastAsia="Times New Roman" w:hAnsi="Arial" w:cs="Arial"/>
                <w:lang w:eastAsia="ru-RU"/>
              </w:rPr>
              <w:t xml:space="preserve"> Регина Алексеевна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77A1B">
              <w:rPr>
                <w:rFonts w:ascii="Arial" w:eastAsia="Times New Roman" w:hAnsi="Arial" w:cs="Arial"/>
                <w:lang w:eastAsia="ru-RU"/>
              </w:rPr>
              <w:t>14319/edu253410/8/z7w936wg</w:t>
            </w:r>
          </w:p>
        </w:tc>
        <w:tc>
          <w:tcPr>
            <w:tcW w:w="25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77A1B" w:rsidRPr="00D77A1B" w:rsidTr="00D77A1B">
        <w:trPr>
          <w:trHeight w:val="85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D77A1B">
              <w:rPr>
                <w:rFonts w:ascii="Arial" w:eastAsia="Times New Roman" w:hAnsi="Arial" w:cs="Arial"/>
                <w:lang w:eastAsia="ru-RU"/>
              </w:rPr>
              <w:t>Черномурова</w:t>
            </w:r>
            <w:proofErr w:type="spellEnd"/>
            <w:r w:rsidRPr="00D77A1B">
              <w:rPr>
                <w:rFonts w:ascii="Arial" w:eastAsia="Times New Roman" w:hAnsi="Arial" w:cs="Arial"/>
                <w:lang w:eastAsia="ru-RU"/>
              </w:rPr>
              <w:t xml:space="preserve"> Дарья Владимировна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77A1B">
              <w:rPr>
                <w:rFonts w:ascii="Arial" w:eastAsia="Times New Roman" w:hAnsi="Arial" w:cs="Arial"/>
                <w:lang w:eastAsia="ru-RU"/>
              </w:rPr>
              <w:t>14319/edu253410/8/58w29vrq</w:t>
            </w:r>
          </w:p>
        </w:tc>
        <w:tc>
          <w:tcPr>
            <w:tcW w:w="25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D77A1B" w:rsidRPr="00D77A1B" w:rsidTr="00D77A1B">
        <w:trPr>
          <w:trHeight w:val="31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77A1B" w:rsidRPr="00D77A1B" w:rsidTr="00D77A1B">
        <w:trPr>
          <w:trHeight w:val="31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77A1B" w:rsidRPr="00D77A1B" w:rsidTr="00D77A1B">
        <w:trPr>
          <w:trHeight w:val="315"/>
        </w:trPr>
        <w:tc>
          <w:tcPr>
            <w:tcW w:w="110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класс</w:t>
            </w:r>
          </w:p>
        </w:tc>
      </w:tr>
      <w:tr w:rsidR="00D77A1B" w:rsidRPr="00D77A1B" w:rsidTr="00D77A1B">
        <w:trPr>
          <w:trHeight w:val="31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77A1B" w:rsidRPr="00D77A1B" w:rsidTr="00D77A1B">
        <w:trPr>
          <w:trHeight w:val="31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77A1B" w:rsidRPr="00D77A1B" w:rsidTr="00D77A1B">
        <w:trPr>
          <w:trHeight w:val="31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77A1B" w:rsidRPr="00D77A1B" w:rsidTr="00D77A1B">
        <w:trPr>
          <w:trHeight w:val="31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77A1B" w:rsidRPr="00D77A1B" w:rsidTr="00D77A1B">
        <w:trPr>
          <w:trHeight w:val="31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77A1B" w:rsidRPr="00D77A1B" w:rsidTr="00D77A1B">
        <w:trPr>
          <w:trHeight w:val="315"/>
        </w:trPr>
        <w:tc>
          <w:tcPr>
            <w:tcW w:w="110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класс</w:t>
            </w:r>
          </w:p>
        </w:tc>
      </w:tr>
      <w:tr w:rsidR="00D77A1B" w:rsidRPr="00D77A1B" w:rsidTr="00D77A1B">
        <w:trPr>
          <w:trHeight w:val="31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77A1B" w:rsidRPr="00D77A1B" w:rsidTr="00D77A1B">
        <w:trPr>
          <w:trHeight w:val="31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77A1B" w:rsidRPr="00D77A1B" w:rsidTr="00D77A1B">
        <w:trPr>
          <w:trHeight w:val="31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77A1B" w:rsidRPr="00D77A1B" w:rsidTr="00D77A1B">
        <w:trPr>
          <w:trHeight w:val="315"/>
        </w:trPr>
        <w:tc>
          <w:tcPr>
            <w:tcW w:w="110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класс</w:t>
            </w:r>
          </w:p>
        </w:tc>
      </w:tr>
      <w:tr w:rsidR="00D77A1B" w:rsidRPr="00D77A1B" w:rsidTr="00D77A1B">
        <w:trPr>
          <w:trHeight w:val="31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77A1B" w:rsidRPr="00D77A1B" w:rsidTr="00D77A1B">
        <w:trPr>
          <w:trHeight w:val="31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77A1B" w:rsidRPr="00D77A1B" w:rsidTr="00D77A1B">
        <w:trPr>
          <w:trHeight w:val="31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77A1B" w:rsidRPr="00D77A1B" w:rsidTr="00D77A1B">
        <w:trPr>
          <w:trHeight w:val="315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7A1B" w:rsidRPr="00D77A1B" w:rsidTr="00D77A1B">
        <w:trPr>
          <w:trHeight w:val="660"/>
        </w:trPr>
        <w:tc>
          <w:tcPr>
            <w:tcW w:w="2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57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</w:t>
            </w: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77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 полностью)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</w:t>
            </w: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77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</w:tr>
      <w:tr w:rsidR="00D77A1B" w:rsidRPr="00D77A1B" w:rsidTr="00D77A1B">
        <w:trPr>
          <w:trHeight w:val="315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7A1B" w:rsidRPr="00D77A1B" w:rsidTr="00D77A1B">
        <w:trPr>
          <w:trHeight w:val="315"/>
        </w:trPr>
        <w:tc>
          <w:tcPr>
            <w:tcW w:w="2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Секретарь</w:t>
            </w:r>
          </w:p>
        </w:tc>
        <w:tc>
          <w:tcPr>
            <w:tcW w:w="3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</w:t>
            </w:r>
            <w:r w:rsidRPr="00D77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77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</w:tr>
      <w:tr w:rsidR="00D77A1B" w:rsidRPr="00D77A1B" w:rsidTr="00D77A1B">
        <w:trPr>
          <w:trHeight w:val="285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(Ф.И.О. полностью)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A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(подпись)</w:t>
            </w:r>
          </w:p>
        </w:tc>
      </w:tr>
      <w:tr w:rsidR="00D77A1B" w:rsidRPr="00D77A1B" w:rsidTr="00D77A1B">
        <w:trPr>
          <w:trHeight w:val="315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7A1B" w:rsidRPr="00D77A1B" w:rsidTr="00D77A1B">
        <w:trPr>
          <w:trHeight w:val="315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7A1B" w:rsidRPr="00D77A1B" w:rsidTr="00D77A1B">
        <w:trPr>
          <w:trHeight w:val="315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7A1B" w:rsidRPr="00D77A1B" w:rsidTr="00D77A1B">
        <w:trPr>
          <w:trHeight w:val="315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7A1B" w:rsidRPr="00D77A1B" w:rsidTr="00D77A1B">
        <w:trPr>
          <w:trHeight w:val="315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7A1B" w:rsidRPr="00D77A1B" w:rsidTr="00D77A1B">
        <w:trPr>
          <w:trHeight w:val="315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1B" w:rsidRPr="00D77A1B" w:rsidRDefault="00D77A1B" w:rsidP="00D77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21916" w:rsidRDefault="00D77A1B" w:rsidP="00D77A1B">
      <w:pPr>
        <w:ind w:left="-142"/>
      </w:pPr>
    </w:p>
    <w:sectPr w:rsidR="00121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A1B"/>
    <w:rsid w:val="00532275"/>
    <w:rsid w:val="00D77A1B"/>
    <w:rsid w:val="00DD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0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2025-10-09T02:05:00Z</dcterms:created>
  <dcterms:modified xsi:type="dcterms:W3CDTF">2025-10-09T02:09:00Z</dcterms:modified>
</cp:coreProperties>
</file>